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27452f89b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6bada47e5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Roxbury Mills,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c685a8300407f" /><Relationship Type="http://schemas.openxmlformats.org/officeDocument/2006/relationships/numbering" Target="/word/numbering.xml" Id="Ra1ee6c49b2804e6c" /><Relationship Type="http://schemas.openxmlformats.org/officeDocument/2006/relationships/settings" Target="/word/settings.xml" Id="R957c4be2197242d3" /><Relationship Type="http://schemas.openxmlformats.org/officeDocument/2006/relationships/image" Target="/word/media/d447883b-a740-4320-bbd6-95fa34faa580.png" Id="Ra5c6bada47e54896" /></Relationships>
</file>