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09a5557f3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8637a9edb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Roxton,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2a18c9f484843" /><Relationship Type="http://schemas.openxmlformats.org/officeDocument/2006/relationships/numbering" Target="/word/numbering.xml" Id="R914c38f1e40b41dd" /><Relationship Type="http://schemas.openxmlformats.org/officeDocument/2006/relationships/settings" Target="/word/settings.xml" Id="R20770810fb9e42f2" /><Relationship Type="http://schemas.openxmlformats.org/officeDocument/2006/relationships/image" Target="/word/media/b448e526-1522-4b1f-9dc2-a5cc3544df6f.png" Id="R3188637a9edb4e35" /></Relationships>
</file>