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690289ffa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371ec6d17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08d4cfcc84892" /><Relationship Type="http://schemas.openxmlformats.org/officeDocument/2006/relationships/numbering" Target="/word/numbering.xml" Id="Rfd02b04cff9c4b95" /><Relationship Type="http://schemas.openxmlformats.org/officeDocument/2006/relationships/settings" Target="/word/settings.xml" Id="R6bc9b77489f2452a" /><Relationship Type="http://schemas.openxmlformats.org/officeDocument/2006/relationships/image" Target="/word/media/63eb4a9e-2ac1-46aa-bd9f-c153a4f0656c.png" Id="R5f2371ec6d174a2c" /></Relationships>
</file>