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dbf8184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4b65a55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131e03964fd9" /><Relationship Type="http://schemas.openxmlformats.org/officeDocument/2006/relationships/numbering" Target="/word/numbering.xml" Id="R32c7993293c84d58" /><Relationship Type="http://schemas.openxmlformats.org/officeDocument/2006/relationships/settings" Target="/word/settings.xml" Id="R46627f13274f49f5" /><Relationship Type="http://schemas.openxmlformats.org/officeDocument/2006/relationships/image" Target="/word/media/74bafa38-292c-4409-9c7d-91ce09b4e62c.png" Id="Rc2e74b65a5594a8a" /></Relationships>
</file>