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586f8803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50b4948b1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7997e12d44e9" /><Relationship Type="http://schemas.openxmlformats.org/officeDocument/2006/relationships/numbering" Target="/word/numbering.xml" Id="Rbe04496e0d6342d5" /><Relationship Type="http://schemas.openxmlformats.org/officeDocument/2006/relationships/settings" Target="/word/settings.xml" Id="R9fff290eea594247" /><Relationship Type="http://schemas.openxmlformats.org/officeDocument/2006/relationships/image" Target="/word/media/d884a1dd-3b9e-414d-81d6-8d53c9309208.png" Id="Ra9550b4948b144b1" /></Relationships>
</file>