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4ea45cc0e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c94018b2df47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Royal City,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5b150e9fc54051" /><Relationship Type="http://schemas.openxmlformats.org/officeDocument/2006/relationships/numbering" Target="/word/numbering.xml" Id="R487bc861d32f49d7" /><Relationship Type="http://schemas.openxmlformats.org/officeDocument/2006/relationships/settings" Target="/word/settings.xml" Id="R757a7d409eae4de7" /><Relationship Type="http://schemas.openxmlformats.org/officeDocument/2006/relationships/image" Target="/word/media/e3094e94-4d03-45ed-ae63-97bb2984755c.png" Id="R63c94018b2df47cc" /></Relationships>
</file>