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514445819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c85b050f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Coach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9ddc84ff54d31" /><Relationship Type="http://schemas.openxmlformats.org/officeDocument/2006/relationships/numbering" Target="/word/numbering.xml" Id="R243bff9d98b041cc" /><Relationship Type="http://schemas.openxmlformats.org/officeDocument/2006/relationships/settings" Target="/word/settings.xml" Id="R89bf11db469e4c61" /><Relationship Type="http://schemas.openxmlformats.org/officeDocument/2006/relationships/image" Target="/word/media/4bfb9a0f-e5ca-4ad7-83a2-f6d2e0ab7620.png" Id="R8632c85b050f48ef" /></Relationships>
</file>