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ffaf0b3fa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9b70932ae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5ecc9d01649af" /><Relationship Type="http://schemas.openxmlformats.org/officeDocument/2006/relationships/numbering" Target="/word/numbering.xml" Id="R0b7ae85fd3b14384" /><Relationship Type="http://schemas.openxmlformats.org/officeDocument/2006/relationships/settings" Target="/word/settings.xml" Id="R72a5923b60384418" /><Relationship Type="http://schemas.openxmlformats.org/officeDocument/2006/relationships/image" Target="/word/media/1b566636-93ad-4666-9ae6-9edc7901d679.png" Id="R8d79b70932ae41e7" /></Relationships>
</file>