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ddd8e2d23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5eac3f9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5609fd954b02" /><Relationship Type="http://schemas.openxmlformats.org/officeDocument/2006/relationships/numbering" Target="/word/numbering.xml" Id="Rcb10ead9dd9446a8" /><Relationship Type="http://schemas.openxmlformats.org/officeDocument/2006/relationships/settings" Target="/word/settings.xml" Id="R855d1244b3b84914" /><Relationship Type="http://schemas.openxmlformats.org/officeDocument/2006/relationships/image" Target="/word/media/daccbe23-c3ed-4fde-ba20-2f6075efc405.png" Id="R49965eac3f9642f4" /></Relationships>
</file>