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7136ce5e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8799026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234ab1d14b83" /><Relationship Type="http://schemas.openxmlformats.org/officeDocument/2006/relationships/numbering" Target="/word/numbering.xml" Id="R5732d4ae9e9f4ab3" /><Relationship Type="http://schemas.openxmlformats.org/officeDocument/2006/relationships/settings" Target="/word/settings.xml" Id="R93b6771dbe0c4e71" /><Relationship Type="http://schemas.openxmlformats.org/officeDocument/2006/relationships/image" Target="/word/media/e6b92e84-6665-4706-a70b-1e3f6004ca9b.png" Id="Rb9a18799026b476e" /></Relationships>
</file>