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39916a99f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4ca1ce185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3ccf18eb94312" /><Relationship Type="http://schemas.openxmlformats.org/officeDocument/2006/relationships/numbering" Target="/word/numbering.xml" Id="R97f53ca3c5664e40" /><Relationship Type="http://schemas.openxmlformats.org/officeDocument/2006/relationships/settings" Target="/word/settings.xml" Id="R9a54593fd91347d8" /><Relationship Type="http://schemas.openxmlformats.org/officeDocument/2006/relationships/image" Target="/word/media/8c87813d-1c7d-4fac-a578-46327fa7b4da.png" Id="R65c4ca1ce1854718" /></Relationships>
</file>