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b4e7d823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436b616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662ff41046f9" /><Relationship Type="http://schemas.openxmlformats.org/officeDocument/2006/relationships/numbering" Target="/word/numbering.xml" Id="Ra8112fbeaa5e47da" /><Relationship Type="http://schemas.openxmlformats.org/officeDocument/2006/relationships/settings" Target="/word/settings.xml" Id="R99df2fc9f4034500" /><Relationship Type="http://schemas.openxmlformats.org/officeDocument/2006/relationships/image" Target="/word/media/d0cbb52f-0240-480a-819d-3a25272c9b1f.png" Id="R5f3b436b6162438d" /></Relationships>
</file>