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14e2224b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146bc2d6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c6b50434a450c" /><Relationship Type="http://schemas.openxmlformats.org/officeDocument/2006/relationships/numbering" Target="/word/numbering.xml" Id="R2b840fb4e92f4170" /><Relationship Type="http://schemas.openxmlformats.org/officeDocument/2006/relationships/settings" Target="/word/settings.xml" Id="R60d99cad5806403c" /><Relationship Type="http://schemas.openxmlformats.org/officeDocument/2006/relationships/image" Target="/word/media/181f6970-3a1a-4c1f-be57-a242b280c6cb.png" Id="Rd7a146bc2d634599" /></Relationships>
</file>