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e19de7a5304b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5ee6b132c64c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Royalston,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d44bdbf9fe463c" /><Relationship Type="http://schemas.openxmlformats.org/officeDocument/2006/relationships/numbering" Target="/word/numbering.xml" Id="R778fb8af064e4ff4" /><Relationship Type="http://schemas.openxmlformats.org/officeDocument/2006/relationships/settings" Target="/word/settings.xml" Id="R3854800fb30648cb" /><Relationship Type="http://schemas.openxmlformats.org/officeDocument/2006/relationships/image" Target="/word/media/3233d27d-030f-4a48-bd43-7598f6524798.png" Id="Rfa5ee6b132c64c09" /></Relationships>
</file>