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8af81e83d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0116ab0fc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ae648035940c9" /><Relationship Type="http://schemas.openxmlformats.org/officeDocument/2006/relationships/numbering" Target="/word/numbering.xml" Id="Rf1a291579d154b4f" /><Relationship Type="http://schemas.openxmlformats.org/officeDocument/2006/relationships/settings" Target="/word/settings.xml" Id="R00011e27441a47a0" /><Relationship Type="http://schemas.openxmlformats.org/officeDocument/2006/relationships/image" Target="/word/media/12ab43ec-e2d1-47cf-9baf-cd46a1bd13f1.png" Id="R04f0116ab0fc46c0" /></Relationships>
</file>