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fc59c1170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7411179a4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Royalton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9409bdb2e4c73" /><Relationship Type="http://schemas.openxmlformats.org/officeDocument/2006/relationships/numbering" Target="/word/numbering.xml" Id="Raba549561a074d28" /><Relationship Type="http://schemas.openxmlformats.org/officeDocument/2006/relationships/settings" Target="/word/settings.xml" Id="R2200597a4eb94019" /><Relationship Type="http://schemas.openxmlformats.org/officeDocument/2006/relationships/image" Target="/word/media/b36b7522-e245-481d-8fa7-75ffdc7f280e.png" Id="Rb687411179a44855" /></Relationships>
</file>