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0e0fddb54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b58a743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34b70a424ec3" /><Relationship Type="http://schemas.openxmlformats.org/officeDocument/2006/relationships/numbering" Target="/word/numbering.xml" Id="R68753d575f6c4701" /><Relationship Type="http://schemas.openxmlformats.org/officeDocument/2006/relationships/settings" Target="/word/settings.xml" Id="R5713bbb3077343b5" /><Relationship Type="http://schemas.openxmlformats.org/officeDocument/2006/relationships/image" Target="/word/media/65f863dd-d293-4221-b789-017c340019a0.png" Id="Rc225b58a7436467f" /></Relationships>
</file>