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523624286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21023bec3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Rozel,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bc4f1fb96440a" /><Relationship Type="http://schemas.openxmlformats.org/officeDocument/2006/relationships/numbering" Target="/word/numbering.xml" Id="R1857b360fa7c47ae" /><Relationship Type="http://schemas.openxmlformats.org/officeDocument/2006/relationships/settings" Target="/word/settings.xml" Id="Rece801ab8b2e48a2" /><Relationship Type="http://schemas.openxmlformats.org/officeDocument/2006/relationships/image" Target="/word/media/c19f1e7a-8c29-4d68-9c00-09619018affc.png" Id="Rfb721023bec347eb" /></Relationships>
</file>