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d06ced0e5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87369c579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Rubermont,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63026945346e5" /><Relationship Type="http://schemas.openxmlformats.org/officeDocument/2006/relationships/numbering" Target="/word/numbering.xml" Id="R4de23817550141cb" /><Relationship Type="http://schemas.openxmlformats.org/officeDocument/2006/relationships/settings" Target="/word/settings.xml" Id="R162c00642d084514" /><Relationship Type="http://schemas.openxmlformats.org/officeDocument/2006/relationships/image" Target="/word/media/29b74480-6c5d-4243-a86b-c3c99ff66c2c.png" Id="R16987369c5794d72" /></Relationships>
</file>