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6c7359b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404ea08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Rubyatt,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fdf306a7e4470" /><Relationship Type="http://schemas.openxmlformats.org/officeDocument/2006/relationships/numbering" Target="/word/numbering.xml" Id="Rb18ef1305108402e" /><Relationship Type="http://schemas.openxmlformats.org/officeDocument/2006/relationships/settings" Target="/word/settings.xml" Id="R92b3bbaadbbc407b" /><Relationship Type="http://schemas.openxmlformats.org/officeDocument/2006/relationships/image" Target="/word/media/a82731af-be2c-474a-a8c4-be3ff8937558.png" Id="R207b404ea08e451b" /></Relationships>
</file>