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d31aaecd3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d406dbd97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54ee3576346a9" /><Relationship Type="http://schemas.openxmlformats.org/officeDocument/2006/relationships/numbering" Target="/word/numbering.xml" Id="R24cc3e4eef0e4b1d" /><Relationship Type="http://schemas.openxmlformats.org/officeDocument/2006/relationships/settings" Target="/word/settings.xml" Id="R80a68b0c06034ce2" /><Relationship Type="http://schemas.openxmlformats.org/officeDocument/2006/relationships/image" Target="/word/media/fe9e4f03-4619-4207-829f-12660d7112ab.png" Id="R8a4d406dbd974445" /></Relationships>
</file>