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5762e3d07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082af115b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Rucker Court,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505528344865" /><Relationship Type="http://schemas.openxmlformats.org/officeDocument/2006/relationships/numbering" Target="/word/numbering.xml" Id="R8c3e6f2497f0416a" /><Relationship Type="http://schemas.openxmlformats.org/officeDocument/2006/relationships/settings" Target="/word/settings.xml" Id="R3673ceec7b284ac9" /><Relationship Type="http://schemas.openxmlformats.org/officeDocument/2006/relationships/image" Target="/word/media/10b8d1db-3984-4c2d-be08-4b3878958940.png" Id="Rf81082af115b40fe" /></Relationships>
</file>