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73438302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b5910a49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3ae6f6254131" /><Relationship Type="http://schemas.openxmlformats.org/officeDocument/2006/relationships/numbering" Target="/word/numbering.xml" Id="R3e73be2ed9684817" /><Relationship Type="http://schemas.openxmlformats.org/officeDocument/2006/relationships/settings" Target="/word/settings.xml" Id="Rd2e5fb44b37846ed" /><Relationship Type="http://schemas.openxmlformats.org/officeDocument/2006/relationships/image" Target="/word/media/2cfc6e69-d152-4b47-9277-3792dbefb95a.png" Id="R867db5910a4943b7" /></Relationships>
</file>