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d7c97ba65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bd0d0b9fa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Ruckman,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955ed41094d60" /><Relationship Type="http://schemas.openxmlformats.org/officeDocument/2006/relationships/numbering" Target="/word/numbering.xml" Id="Rc404d81ab7394bee" /><Relationship Type="http://schemas.openxmlformats.org/officeDocument/2006/relationships/settings" Target="/word/settings.xml" Id="R5aea03fe9ecc4421" /><Relationship Type="http://schemas.openxmlformats.org/officeDocument/2006/relationships/image" Target="/word/media/c7a897f4-bde4-4c28-8188-c5c9b335041d.png" Id="Rcd8bd0d0b9fa4a49" /></Relationships>
</file>