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c1ac16a74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048135738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Ruddle,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c8825180a48cb" /><Relationship Type="http://schemas.openxmlformats.org/officeDocument/2006/relationships/numbering" Target="/word/numbering.xml" Id="R57f42dadf87a443d" /><Relationship Type="http://schemas.openxmlformats.org/officeDocument/2006/relationships/settings" Target="/word/settings.xml" Id="R905aea2413334736" /><Relationship Type="http://schemas.openxmlformats.org/officeDocument/2006/relationships/image" Target="/word/media/ea849783-34b7-4786-a26a-949ad2cb6cdb.png" Id="R07b048135738482b" /></Relationships>
</file>