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cc6fb55fa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6c32ff8d8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Ruffled Feathers Golf Community,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5f2c8037348b7" /><Relationship Type="http://schemas.openxmlformats.org/officeDocument/2006/relationships/numbering" Target="/word/numbering.xml" Id="R4100d722fab44379" /><Relationship Type="http://schemas.openxmlformats.org/officeDocument/2006/relationships/settings" Target="/word/settings.xml" Id="R5d158333c8334819" /><Relationship Type="http://schemas.openxmlformats.org/officeDocument/2006/relationships/image" Target="/word/media/375216cc-0f39-4b10-a10e-cf7da5743dd0.png" Id="R9256c32ff8d84094" /></Relationships>
</file>