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9e1272de8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512c08c32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Ruflin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07108129a4d61" /><Relationship Type="http://schemas.openxmlformats.org/officeDocument/2006/relationships/numbering" Target="/word/numbering.xml" Id="Rd5539f1b1d004663" /><Relationship Type="http://schemas.openxmlformats.org/officeDocument/2006/relationships/settings" Target="/word/settings.xml" Id="R59f0be94902d49ab" /><Relationship Type="http://schemas.openxmlformats.org/officeDocument/2006/relationships/image" Target="/word/media/9ed8e435-57f4-4456-a9e5-3fa300d1f908.png" Id="R5ad512c08c32483c" /></Relationships>
</file>