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85b190957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c1d7130af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Ruggles,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ff404a57146f3" /><Relationship Type="http://schemas.openxmlformats.org/officeDocument/2006/relationships/numbering" Target="/word/numbering.xml" Id="R29755ace1fd04ff5" /><Relationship Type="http://schemas.openxmlformats.org/officeDocument/2006/relationships/settings" Target="/word/settings.xml" Id="Rd1d71cbde054425b" /><Relationship Type="http://schemas.openxmlformats.org/officeDocument/2006/relationships/image" Target="/word/media/ba4d8b4b-7a10-4652-bd39-4d9beccddacb.png" Id="R183c1d7130af4d99" /></Relationships>
</file>