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5609a30ab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02839359f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 Center,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0e0b06bb04ba3" /><Relationship Type="http://schemas.openxmlformats.org/officeDocument/2006/relationships/numbering" Target="/word/numbering.xml" Id="Ra1712964b95b498e" /><Relationship Type="http://schemas.openxmlformats.org/officeDocument/2006/relationships/settings" Target="/word/settings.xml" Id="R8f0f8400d4cc4d53" /><Relationship Type="http://schemas.openxmlformats.org/officeDocument/2006/relationships/image" Target="/word/media/51c3918e-2335-4d44-9856-43f0a33cd473.png" Id="Rfff02839359f4e8b" /></Relationships>
</file>