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5fe7fccbe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3060d808d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Rumbley,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a6b3a3d32412e" /><Relationship Type="http://schemas.openxmlformats.org/officeDocument/2006/relationships/numbering" Target="/word/numbering.xml" Id="Rfa6babbed30a44e8" /><Relationship Type="http://schemas.openxmlformats.org/officeDocument/2006/relationships/settings" Target="/word/settings.xml" Id="R4994c68cf46e4dab" /><Relationship Type="http://schemas.openxmlformats.org/officeDocument/2006/relationships/image" Target="/word/media/80fe7bea-ce88-42c9-b6d7-62a220325ef4.png" Id="R4a13060d808d4e2d" /></Relationships>
</file>