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d36e1f19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f7ba8f4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Rumford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0a3bafc904a76" /><Relationship Type="http://schemas.openxmlformats.org/officeDocument/2006/relationships/numbering" Target="/word/numbering.xml" Id="Re6e913732acd420e" /><Relationship Type="http://schemas.openxmlformats.org/officeDocument/2006/relationships/settings" Target="/word/settings.xml" Id="Rf788874c88344c97" /><Relationship Type="http://schemas.openxmlformats.org/officeDocument/2006/relationships/image" Target="/word/media/1544e8ed-8ae0-433f-bd39-e3f36c44f68f.png" Id="Rd141f7ba8f4e4e55" /></Relationships>
</file>