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604dd77c1f42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deaee6cf6d4f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Rumford Point,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e3847458e34447" /><Relationship Type="http://schemas.openxmlformats.org/officeDocument/2006/relationships/numbering" Target="/word/numbering.xml" Id="R99f9a47891d44bd8" /><Relationship Type="http://schemas.openxmlformats.org/officeDocument/2006/relationships/settings" Target="/word/settings.xml" Id="Re46db579c88f4927" /><Relationship Type="http://schemas.openxmlformats.org/officeDocument/2006/relationships/image" Target="/word/media/781ee7ed-2c36-49b0-8709-13edecc51256.png" Id="R77deaee6cf6d4f83" /></Relationships>
</file>