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1705a4b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056aeb98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2dca99d94606" /><Relationship Type="http://schemas.openxmlformats.org/officeDocument/2006/relationships/numbering" Target="/word/numbering.xml" Id="Rdcd4ff83517647ed" /><Relationship Type="http://schemas.openxmlformats.org/officeDocument/2006/relationships/settings" Target="/word/settings.xml" Id="Re5b51888721e47d8" /><Relationship Type="http://schemas.openxmlformats.org/officeDocument/2006/relationships/image" Target="/word/media/0c15cc54-de29-4201-8127-ae3d135f40b1.png" Id="Rd3c9056aeb98454a" /></Relationships>
</file>