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f9643c47f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0388403e041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Runaway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6f0ca7e5984e6d" /><Relationship Type="http://schemas.openxmlformats.org/officeDocument/2006/relationships/numbering" Target="/word/numbering.xml" Id="R75cdf87f4f364ecb" /><Relationship Type="http://schemas.openxmlformats.org/officeDocument/2006/relationships/settings" Target="/word/settings.xml" Id="R9f4ec1f191264cfd" /><Relationship Type="http://schemas.openxmlformats.org/officeDocument/2006/relationships/image" Target="/word/media/222324bd-1ebb-4a1a-a3ed-becf67627667.png" Id="Rdaf0388403e041c7" /></Relationships>
</file>