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d01879e59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a7ba2a99f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Runnemede,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5a6dcc3dd4abd" /><Relationship Type="http://schemas.openxmlformats.org/officeDocument/2006/relationships/numbering" Target="/word/numbering.xml" Id="R9bcba781aec648af" /><Relationship Type="http://schemas.openxmlformats.org/officeDocument/2006/relationships/settings" Target="/word/settings.xml" Id="R81d220b7531f4d62" /><Relationship Type="http://schemas.openxmlformats.org/officeDocument/2006/relationships/image" Target="/word/media/e2dd7caf-3d6d-4085-8f96-9894a0de3ced.png" Id="R3b5a7ba2a99f4a6d" /></Relationships>
</file>