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e880c23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d22ec9ba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Running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c49ea7e7473b" /><Relationship Type="http://schemas.openxmlformats.org/officeDocument/2006/relationships/numbering" Target="/word/numbering.xml" Id="R9d85b1b332f84c1a" /><Relationship Type="http://schemas.openxmlformats.org/officeDocument/2006/relationships/settings" Target="/word/settings.xml" Id="R7770f278838e4c60" /><Relationship Type="http://schemas.openxmlformats.org/officeDocument/2006/relationships/image" Target="/word/media/d3b4a974-9ecf-4b6b-b4f2-dba0e52fc7c9.png" Id="R381ed22ec9ba4a64" /></Relationships>
</file>