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a309d23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df5b9be7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Running 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353d26a744b7" /><Relationship Type="http://schemas.openxmlformats.org/officeDocument/2006/relationships/numbering" Target="/word/numbering.xml" Id="Rdfc74e3f465f4508" /><Relationship Type="http://schemas.openxmlformats.org/officeDocument/2006/relationships/settings" Target="/word/settings.xml" Id="Rd9ddf6e8105e416d" /><Relationship Type="http://schemas.openxmlformats.org/officeDocument/2006/relationships/image" Target="/word/media/85a10aa6-0fd6-4ad6-963a-b536edb92cfc.png" Id="R2b21df5b9be74d1d" /></Relationships>
</file>