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58772f458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a2a1fb68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Running 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c991817574751" /><Relationship Type="http://schemas.openxmlformats.org/officeDocument/2006/relationships/numbering" Target="/word/numbering.xml" Id="R69b9b2ab526144e4" /><Relationship Type="http://schemas.openxmlformats.org/officeDocument/2006/relationships/settings" Target="/word/settings.xml" Id="R124152deb362480e" /><Relationship Type="http://schemas.openxmlformats.org/officeDocument/2006/relationships/image" Target="/word/media/5bf2171d-82c2-4d85-b0cc-fd4bbe811f7e.png" Id="R2439a2a1fb6845d0" /></Relationships>
</file>