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d060995da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9ec12ff7b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Running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aab96cf44663" /><Relationship Type="http://schemas.openxmlformats.org/officeDocument/2006/relationships/numbering" Target="/word/numbering.xml" Id="R513de785ddc44dc7" /><Relationship Type="http://schemas.openxmlformats.org/officeDocument/2006/relationships/settings" Target="/word/settings.xml" Id="Re96905e6420c4d22" /><Relationship Type="http://schemas.openxmlformats.org/officeDocument/2006/relationships/image" Target="/word/media/0bac6148-a6bb-4055-83b2-244c9dced8c4.png" Id="Re409ec12ff7b4a64" /></Relationships>
</file>