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f3b7d6539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8f70ccba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Running Still,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f695ff274af9" /><Relationship Type="http://schemas.openxmlformats.org/officeDocument/2006/relationships/numbering" Target="/word/numbering.xml" Id="Rcbcf846d1bdc4854" /><Relationship Type="http://schemas.openxmlformats.org/officeDocument/2006/relationships/settings" Target="/word/settings.xml" Id="Racd166895abf481a" /><Relationship Type="http://schemas.openxmlformats.org/officeDocument/2006/relationships/image" Target="/word/media/6122e5f8-fcf8-485e-b183-449a57068236.png" Id="R7e0a8f70ccba4de9" /></Relationships>
</file>