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ba3bf1d20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a68b8069e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Runnymede Poultry Colony,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ebdab24684c5a" /><Relationship Type="http://schemas.openxmlformats.org/officeDocument/2006/relationships/numbering" Target="/word/numbering.xml" Id="R564d2ef759e64c5a" /><Relationship Type="http://schemas.openxmlformats.org/officeDocument/2006/relationships/settings" Target="/word/settings.xml" Id="R334d7569419e4340" /><Relationship Type="http://schemas.openxmlformats.org/officeDocument/2006/relationships/image" Target="/word/media/a30aaf73-b5a3-4f23-8848-de04be3338b3.png" Id="R632a68b8069e4fa8" /></Relationships>
</file>