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ce81c10a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e4cc44242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Rural 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003929a3a4219" /><Relationship Type="http://schemas.openxmlformats.org/officeDocument/2006/relationships/numbering" Target="/word/numbering.xml" Id="R7949f62fd202434c" /><Relationship Type="http://schemas.openxmlformats.org/officeDocument/2006/relationships/settings" Target="/word/settings.xml" Id="R88e44e4619e641a5" /><Relationship Type="http://schemas.openxmlformats.org/officeDocument/2006/relationships/image" Target="/word/media/a1d72ada-ad95-4489-99b9-7b475c0fffe7.png" Id="R8b8e4cc44242400a" /></Relationships>
</file>