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63b8a09e7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0636bc374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Rural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e43375b7147e3" /><Relationship Type="http://schemas.openxmlformats.org/officeDocument/2006/relationships/numbering" Target="/word/numbering.xml" Id="R74921dd6fc0449f0" /><Relationship Type="http://schemas.openxmlformats.org/officeDocument/2006/relationships/settings" Target="/word/settings.xml" Id="R3ba629a9613f4ad5" /><Relationship Type="http://schemas.openxmlformats.org/officeDocument/2006/relationships/image" Target="/word/media/7a8b1d67-15d7-4ffe-b44a-e7dfc4ca9fcb.png" Id="Rfec0636bc374490e" /></Relationships>
</file>