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6e51a5d41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9fb636cff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Rural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6b8eab3394671" /><Relationship Type="http://schemas.openxmlformats.org/officeDocument/2006/relationships/numbering" Target="/word/numbering.xml" Id="R65d0539344b448ab" /><Relationship Type="http://schemas.openxmlformats.org/officeDocument/2006/relationships/settings" Target="/word/settings.xml" Id="Rc16bcf217e2641bb" /><Relationship Type="http://schemas.openxmlformats.org/officeDocument/2006/relationships/image" Target="/word/media/74501c16-e28f-4840-9b0b-f61d36808db3.png" Id="Re6c9fb636cff4b21" /></Relationships>
</file>