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a0f42a94d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faed4cd3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bca7f75324483" /><Relationship Type="http://schemas.openxmlformats.org/officeDocument/2006/relationships/numbering" Target="/word/numbering.xml" Id="R53f9473e66a54242" /><Relationship Type="http://schemas.openxmlformats.org/officeDocument/2006/relationships/settings" Target="/word/settings.xml" Id="Rd97227c43a944659" /><Relationship Type="http://schemas.openxmlformats.org/officeDocument/2006/relationships/image" Target="/word/media/fd16e5a0-009a-4d94-88bd-64645cac86e7.png" Id="Rfd6faed4cd344cae" /></Relationships>
</file>