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9031a0bf1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5211e159d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Rush Springs,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d681eccdf4229" /><Relationship Type="http://schemas.openxmlformats.org/officeDocument/2006/relationships/numbering" Target="/word/numbering.xml" Id="R84e2ceb5217c4d2f" /><Relationship Type="http://schemas.openxmlformats.org/officeDocument/2006/relationships/settings" Target="/word/settings.xml" Id="R4369d84e5fb94d75" /><Relationship Type="http://schemas.openxmlformats.org/officeDocument/2006/relationships/image" Target="/word/media/f792a8bd-4d5a-41cc-9ca0-90c6837f2199.png" Id="R8be5211e159d423c" /></Relationships>
</file>