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1d3a6b94c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c2c58cb2d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Rush Valley,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b734f34304a6f" /><Relationship Type="http://schemas.openxmlformats.org/officeDocument/2006/relationships/numbering" Target="/word/numbering.xml" Id="R3c477375161346bb" /><Relationship Type="http://schemas.openxmlformats.org/officeDocument/2006/relationships/settings" Target="/word/settings.xml" Id="Rff4514e8ab314414" /><Relationship Type="http://schemas.openxmlformats.org/officeDocument/2006/relationships/image" Target="/word/media/ed2ba936-113b-43a3-a342-8355f3030046.png" Id="Rd4ec2c58cb2d42bc" /></Relationships>
</file>