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0b89f2210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e2e61a0f7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Rushmere,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a536a027d4b49" /><Relationship Type="http://schemas.openxmlformats.org/officeDocument/2006/relationships/numbering" Target="/word/numbering.xml" Id="Rb37246cae1c04959" /><Relationship Type="http://schemas.openxmlformats.org/officeDocument/2006/relationships/settings" Target="/word/settings.xml" Id="Rd5a6d27d53d24bc4" /><Relationship Type="http://schemas.openxmlformats.org/officeDocument/2006/relationships/image" Target="/word/media/7199bdca-0465-42ac-b6a5-8014125454f8.png" Id="Rf6de2e61a0f7490c" /></Relationships>
</file>