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f45d08291947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4b32459b1341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Rushmere Shores,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6b240a27cf48ea" /><Relationship Type="http://schemas.openxmlformats.org/officeDocument/2006/relationships/numbering" Target="/word/numbering.xml" Id="R14f70c41906f4806" /><Relationship Type="http://schemas.openxmlformats.org/officeDocument/2006/relationships/settings" Target="/word/settings.xml" Id="Rc59d42f96c1d46e8" /><Relationship Type="http://schemas.openxmlformats.org/officeDocument/2006/relationships/image" Target="/word/media/7ed4672b-e2c6-40ce-8c30-d395b7733acd.png" Id="Re24b32459b13411d" /></Relationships>
</file>