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6cc86152c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3c918e146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Rushmore,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7a7d8092d4802" /><Relationship Type="http://schemas.openxmlformats.org/officeDocument/2006/relationships/numbering" Target="/word/numbering.xml" Id="R147884042c044757" /><Relationship Type="http://schemas.openxmlformats.org/officeDocument/2006/relationships/settings" Target="/word/settings.xml" Id="Rb0cd4471d6bc4a95" /><Relationship Type="http://schemas.openxmlformats.org/officeDocument/2006/relationships/image" Target="/word/media/93efb51b-7632-42b6-b433-4b9fbe17a83c.png" Id="Ra193c918e1464409" /></Relationships>
</file>